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00" w:rsidRDefault="004F611F" w:rsidP="005F5D9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 w:rsidR="005F5D95">
        <w:rPr>
          <w:rFonts w:hint="eastAsia"/>
          <w:sz w:val="32"/>
          <w:szCs w:val="32"/>
        </w:rPr>
        <w:t>:</w:t>
      </w:r>
      <w:r w:rsidR="00BE59AA">
        <w:rPr>
          <w:rFonts w:hint="eastAsia"/>
          <w:sz w:val="32"/>
          <w:szCs w:val="32"/>
        </w:rPr>
        <w:t>第二</w:t>
      </w:r>
      <w:r>
        <w:rPr>
          <w:rFonts w:hint="eastAsia"/>
          <w:sz w:val="32"/>
          <w:szCs w:val="32"/>
        </w:rPr>
        <w:t xml:space="preserve">包   </w:t>
      </w:r>
      <w:r w:rsidR="00F71F00">
        <w:rPr>
          <w:rFonts w:hint="eastAsia"/>
          <w:sz w:val="32"/>
          <w:szCs w:val="32"/>
        </w:rPr>
        <w:t>起搏器</w:t>
      </w:r>
      <w:r w:rsidR="009D1E19">
        <w:rPr>
          <w:rFonts w:hint="eastAsia"/>
          <w:sz w:val="32"/>
          <w:szCs w:val="32"/>
        </w:rPr>
        <w:t>（国产</w:t>
      </w:r>
      <w:r>
        <w:rPr>
          <w:rFonts w:hint="eastAsia"/>
          <w:sz w:val="32"/>
          <w:szCs w:val="32"/>
        </w:rPr>
        <w:t>）</w:t>
      </w:r>
      <w:r w:rsidR="005F5D95">
        <w:rPr>
          <w:rFonts w:hint="eastAsia"/>
          <w:sz w:val="32"/>
          <w:szCs w:val="32"/>
        </w:rPr>
        <w:t>询价</w:t>
      </w:r>
      <w:r w:rsidR="00D14ABA">
        <w:rPr>
          <w:rFonts w:hint="eastAsia"/>
          <w:sz w:val="32"/>
          <w:szCs w:val="32"/>
        </w:rPr>
        <w:t>报价一览</w:t>
      </w:r>
      <w:r w:rsidR="00F71F00">
        <w:rPr>
          <w:rFonts w:hint="eastAsia"/>
          <w:sz w:val="32"/>
          <w:szCs w:val="32"/>
        </w:rPr>
        <w:t>表</w:t>
      </w:r>
    </w:p>
    <w:tbl>
      <w:tblPr>
        <w:tblStyle w:val="a3"/>
        <w:tblW w:w="14174" w:type="dxa"/>
        <w:jc w:val="center"/>
        <w:tblLook w:val="04A0"/>
      </w:tblPr>
      <w:tblGrid>
        <w:gridCol w:w="1938"/>
        <w:gridCol w:w="1222"/>
        <w:gridCol w:w="1489"/>
        <w:gridCol w:w="1222"/>
        <w:gridCol w:w="1075"/>
        <w:gridCol w:w="1090"/>
        <w:gridCol w:w="1489"/>
        <w:gridCol w:w="1938"/>
        <w:gridCol w:w="2711"/>
      </w:tblGrid>
      <w:tr w:rsidR="009214D3" w:rsidTr="009214D3">
        <w:trPr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D736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品名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D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投标品牌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 w:rsidP="00061312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9214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规格型号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流水号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挂网价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133AA8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实价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134E3A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扣率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D3" w:rsidRDefault="009214D3" w:rsidP="00133AA8">
            <w:pPr>
              <w:ind w:firstLineChars="350" w:firstLine="84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9214D3" w:rsidTr="009214D3">
        <w:trPr>
          <w:jc w:val="center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4D3" w:rsidRDefault="009214D3" w:rsidP="00D736FE">
            <w:pPr>
              <w:rPr>
                <w:sz w:val="24"/>
                <w:szCs w:val="24"/>
              </w:rPr>
            </w:pPr>
          </w:p>
          <w:p w:rsidR="009214D3" w:rsidRPr="000F0C3B" w:rsidRDefault="009214D3" w:rsidP="00D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</w:t>
            </w:r>
            <w:r w:rsidRPr="000F0C3B">
              <w:rPr>
                <w:rFonts w:hint="eastAsia"/>
                <w:sz w:val="24"/>
                <w:szCs w:val="24"/>
              </w:rPr>
              <w:t>单腔起搏器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Pr="0066029D" w:rsidRDefault="009214D3" w:rsidP="004F611F">
            <w:pPr>
              <w:rPr>
                <w:sz w:val="24"/>
                <w:szCs w:val="24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14D3" w:rsidRPr="000F0C3B" w:rsidRDefault="009214D3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（二）双</w:t>
            </w:r>
            <w:r w:rsidRPr="000F0C3B">
              <w:rPr>
                <w:rFonts w:hint="eastAsia"/>
                <w:sz w:val="24"/>
                <w:szCs w:val="24"/>
              </w:rPr>
              <w:t>腔起搏器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 w:rsidP="004F611F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Pr="000F0C3B" w:rsidRDefault="009214D3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0613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（三）</w:t>
            </w:r>
            <w:r w:rsidRPr="000F0C3B">
              <w:rPr>
                <w:rFonts w:cs="Tahoma" w:hint="eastAsia"/>
                <w:sz w:val="24"/>
                <w:szCs w:val="24"/>
              </w:rPr>
              <w:t>植入式心脏复律除颤器(ICD）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 w:rsidP="006E47B0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CB318B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  <w:tr w:rsidR="009214D3" w:rsidTr="009214D3">
        <w:trPr>
          <w:jc w:val="center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4D3" w:rsidRPr="000F0C3B" w:rsidRDefault="009214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Pr="00B502C5" w:rsidRDefault="009214D3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  <w:tc>
          <w:tcPr>
            <w:tcW w:w="2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D3" w:rsidRDefault="009214D3">
            <w:pPr>
              <w:rPr>
                <w:sz w:val="32"/>
                <w:szCs w:val="32"/>
              </w:rPr>
            </w:pPr>
          </w:p>
        </w:tc>
      </w:tr>
    </w:tbl>
    <w:p w:rsidR="00F71F00" w:rsidRDefault="0066029D" w:rsidP="00F71F00">
      <w:pPr>
        <w:rPr>
          <w:sz w:val="32"/>
          <w:szCs w:val="32"/>
        </w:rPr>
      </w:pPr>
      <w:r>
        <w:rPr>
          <w:rFonts w:hint="eastAsia"/>
          <w:sz w:val="24"/>
          <w:szCs w:val="24"/>
        </w:rPr>
        <w:t>备注</w:t>
      </w:r>
      <w:r w:rsidR="00424F63">
        <w:rPr>
          <w:rFonts w:hint="eastAsia"/>
          <w:sz w:val="24"/>
          <w:szCs w:val="24"/>
        </w:rPr>
        <w:t>：</w:t>
      </w:r>
      <w:r w:rsidR="004D03A2">
        <w:rPr>
          <w:rFonts w:hint="eastAsia"/>
          <w:sz w:val="24"/>
          <w:szCs w:val="24"/>
        </w:rPr>
        <w:t>1</w:t>
      </w:r>
      <w:r w:rsidR="004D03A2">
        <w:rPr>
          <w:rFonts w:eastAsiaTheme="minorHAnsi"/>
          <w:sz w:val="24"/>
          <w:szCs w:val="24"/>
        </w:rPr>
        <w:t>、</w:t>
      </w:r>
      <w:r w:rsidR="00424F63">
        <w:rPr>
          <w:rFonts w:hint="eastAsia"/>
          <w:sz w:val="24"/>
          <w:szCs w:val="24"/>
        </w:rPr>
        <w:t>各投标品牌</w:t>
      </w:r>
      <w:r w:rsidR="00A2403E">
        <w:rPr>
          <w:rFonts w:hint="eastAsia"/>
          <w:sz w:val="24"/>
          <w:szCs w:val="24"/>
        </w:rPr>
        <w:t>在用规格型号的产品均可报价，</w:t>
      </w:r>
      <w:r w:rsidR="00424F63">
        <w:rPr>
          <w:rFonts w:hint="eastAsia"/>
          <w:sz w:val="24"/>
          <w:szCs w:val="24"/>
        </w:rPr>
        <w:t>可</w:t>
      </w:r>
      <w:r w:rsidR="00A2403E">
        <w:rPr>
          <w:rFonts w:hint="eastAsia"/>
          <w:sz w:val="24"/>
          <w:szCs w:val="24"/>
        </w:rPr>
        <w:t>根据产品</w:t>
      </w:r>
      <w:r w:rsidR="00F60E4E">
        <w:rPr>
          <w:rFonts w:hint="eastAsia"/>
          <w:sz w:val="24"/>
          <w:szCs w:val="24"/>
        </w:rPr>
        <w:t>型号</w:t>
      </w:r>
      <w:r w:rsidR="00A2403E">
        <w:rPr>
          <w:rFonts w:hint="eastAsia"/>
          <w:sz w:val="24"/>
          <w:szCs w:val="24"/>
        </w:rPr>
        <w:t>实际数量</w:t>
      </w:r>
      <w:r w:rsidR="00424F63">
        <w:rPr>
          <w:rFonts w:hint="eastAsia"/>
          <w:sz w:val="24"/>
          <w:szCs w:val="24"/>
        </w:rPr>
        <w:t>增加</w:t>
      </w:r>
      <w:r w:rsidR="00A2403E">
        <w:rPr>
          <w:rFonts w:hint="eastAsia"/>
          <w:sz w:val="24"/>
          <w:szCs w:val="24"/>
        </w:rPr>
        <w:t>行数</w:t>
      </w:r>
      <w:r w:rsidR="004D03A2">
        <w:rPr>
          <w:rFonts w:hint="eastAsia"/>
          <w:sz w:val="24"/>
          <w:szCs w:val="24"/>
        </w:rPr>
        <w:t>。2</w:t>
      </w:r>
      <w:r w:rsidR="004D03A2">
        <w:rPr>
          <w:rFonts w:eastAsiaTheme="minorHAnsi"/>
          <w:sz w:val="24"/>
          <w:szCs w:val="24"/>
        </w:rPr>
        <w:t>、</w:t>
      </w:r>
      <w:r w:rsidR="006D4F97">
        <w:rPr>
          <w:rFonts w:eastAsiaTheme="minorHAnsi" w:hint="eastAsia"/>
          <w:sz w:val="24"/>
          <w:szCs w:val="24"/>
        </w:rPr>
        <w:t>请尽可能多的提供各类</w:t>
      </w:r>
      <w:r w:rsidR="00F9083B">
        <w:rPr>
          <w:rFonts w:eastAsiaTheme="minorHAnsi" w:hint="eastAsia"/>
          <w:sz w:val="24"/>
          <w:szCs w:val="24"/>
        </w:rPr>
        <w:t>起搏器</w:t>
      </w:r>
      <w:r w:rsidR="004D03A2">
        <w:rPr>
          <w:rFonts w:eastAsiaTheme="minorHAnsi" w:hint="eastAsia"/>
          <w:sz w:val="24"/>
          <w:szCs w:val="24"/>
        </w:rPr>
        <w:t>的规格型号，</w:t>
      </w:r>
      <w:r w:rsidR="006D4F97">
        <w:rPr>
          <w:rFonts w:eastAsiaTheme="minorHAnsi" w:hint="eastAsia"/>
          <w:sz w:val="24"/>
          <w:szCs w:val="24"/>
        </w:rPr>
        <w:t>并对所投各型起搏器均需提供详细产品功能及参数</w:t>
      </w:r>
      <w:r w:rsidR="004D03A2">
        <w:rPr>
          <w:rFonts w:hint="eastAsia"/>
          <w:sz w:val="24"/>
          <w:szCs w:val="24"/>
        </w:rPr>
        <w:t>。</w:t>
      </w:r>
      <w:r w:rsidR="00A952A9">
        <w:rPr>
          <w:rFonts w:hint="eastAsia"/>
          <w:sz w:val="24"/>
          <w:szCs w:val="24"/>
        </w:rPr>
        <w:t>3、如有</w:t>
      </w:r>
      <w:r w:rsidR="00420245">
        <w:rPr>
          <w:rFonts w:hint="eastAsia"/>
          <w:sz w:val="24"/>
          <w:szCs w:val="24"/>
        </w:rPr>
        <w:t>其他</w:t>
      </w:r>
      <w:r w:rsidR="00A952A9">
        <w:rPr>
          <w:rFonts w:hint="eastAsia"/>
          <w:sz w:val="24"/>
          <w:szCs w:val="24"/>
        </w:rPr>
        <w:t>专用配套耗材，一并</w:t>
      </w:r>
      <w:r w:rsidR="00420245">
        <w:rPr>
          <w:rFonts w:hint="eastAsia"/>
          <w:sz w:val="24"/>
          <w:szCs w:val="24"/>
        </w:rPr>
        <w:t>增加列表报价。</w:t>
      </w:r>
    </w:p>
    <w:p w:rsidR="009E04C8" w:rsidRDefault="009E04C8" w:rsidP="009E04C8">
      <w:pPr>
        <w:rPr>
          <w:sz w:val="32"/>
          <w:szCs w:val="32"/>
        </w:rPr>
      </w:pPr>
    </w:p>
    <w:p w:rsidR="000D6EA4" w:rsidRDefault="00BE59AA" w:rsidP="005F5D9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第二</w:t>
      </w:r>
      <w:r w:rsidR="00361927">
        <w:rPr>
          <w:rFonts w:hint="eastAsia"/>
          <w:sz w:val="32"/>
          <w:szCs w:val="32"/>
        </w:rPr>
        <w:t xml:space="preserve">包   </w:t>
      </w:r>
      <w:r w:rsidR="000D6EA4">
        <w:rPr>
          <w:rFonts w:hint="eastAsia"/>
          <w:sz w:val="32"/>
          <w:szCs w:val="32"/>
        </w:rPr>
        <w:t>起搏器</w:t>
      </w:r>
      <w:r w:rsidR="009D1E19">
        <w:rPr>
          <w:rFonts w:hint="eastAsia"/>
          <w:sz w:val="32"/>
          <w:szCs w:val="32"/>
        </w:rPr>
        <w:t>（国产</w:t>
      </w:r>
      <w:r w:rsidR="00361927">
        <w:rPr>
          <w:rFonts w:hint="eastAsia"/>
          <w:sz w:val="32"/>
          <w:szCs w:val="32"/>
        </w:rPr>
        <w:t>）</w:t>
      </w:r>
      <w:r w:rsidR="005F5D95">
        <w:rPr>
          <w:rFonts w:hint="eastAsia"/>
          <w:sz w:val="32"/>
          <w:szCs w:val="32"/>
        </w:rPr>
        <w:t>询价</w:t>
      </w:r>
      <w:r w:rsidR="000D6EA4">
        <w:rPr>
          <w:rFonts w:hint="eastAsia"/>
          <w:sz w:val="32"/>
          <w:szCs w:val="32"/>
        </w:rPr>
        <w:t>报价一览表</w:t>
      </w:r>
    </w:p>
    <w:tbl>
      <w:tblPr>
        <w:tblStyle w:val="a3"/>
        <w:tblW w:w="14174" w:type="dxa"/>
        <w:jc w:val="center"/>
        <w:tblLook w:val="04A0"/>
      </w:tblPr>
      <w:tblGrid>
        <w:gridCol w:w="1486"/>
        <w:gridCol w:w="1191"/>
        <w:gridCol w:w="2268"/>
        <w:gridCol w:w="1259"/>
        <w:gridCol w:w="992"/>
        <w:gridCol w:w="992"/>
        <w:gridCol w:w="1354"/>
        <w:gridCol w:w="2332"/>
        <w:gridCol w:w="2300"/>
      </w:tblGrid>
      <w:tr w:rsidR="00606E09" w:rsidTr="00E80A60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投标品牌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B3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流水号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挂网价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606E09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实价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0916E5">
            <w:pPr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扣率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606E09" w:rsidTr="00E80A60">
        <w:trPr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6E09" w:rsidRDefault="00606E09" w:rsidP="00CB318B">
            <w:pPr>
              <w:rPr>
                <w:sz w:val="24"/>
                <w:szCs w:val="24"/>
              </w:rPr>
            </w:pPr>
          </w:p>
          <w:p w:rsidR="00606E09" w:rsidRDefault="00606E09" w:rsidP="00CB318B">
            <w:pPr>
              <w:rPr>
                <w:sz w:val="24"/>
                <w:szCs w:val="24"/>
              </w:rPr>
            </w:pPr>
          </w:p>
          <w:p w:rsidR="00606E09" w:rsidRDefault="00606E09" w:rsidP="00CB318B">
            <w:pPr>
              <w:rPr>
                <w:sz w:val="24"/>
                <w:szCs w:val="24"/>
              </w:rPr>
            </w:pPr>
          </w:p>
          <w:p w:rsidR="00606E09" w:rsidRPr="000F0C3B" w:rsidRDefault="00606E09" w:rsidP="00CB31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（四）三</w:t>
            </w:r>
            <w:r w:rsidRPr="000F0C3B">
              <w:rPr>
                <w:rFonts w:hint="eastAsia"/>
                <w:sz w:val="24"/>
                <w:szCs w:val="24"/>
              </w:rPr>
              <w:t>腔起搏器</w:t>
            </w:r>
            <w:r>
              <w:rPr>
                <w:rFonts w:hint="eastAsia"/>
                <w:sz w:val="24"/>
                <w:szCs w:val="24"/>
              </w:rPr>
              <w:t>CRT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起搏器主机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EAC" w:rsidRDefault="00F06EAC" w:rsidP="00CB318B">
            <w:pPr>
              <w:rPr>
                <w:sz w:val="24"/>
                <w:szCs w:val="24"/>
              </w:rPr>
            </w:pPr>
          </w:p>
          <w:p w:rsidR="00F06EAC" w:rsidRDefault="00F06EAC" w:rsidP="00CB318B">
            <w:pPr>
              <w:rPr>
                <w:sz w:val="24"/>
                <w:szCs w:val="24"/>
              </w:rPr>
            </w:pPr>
          </w:p>
          <w:p w:rsidR="00606E09" w:rsidRPr="0066029D" w:rsidRDefault="00606E09" w:rsidP="00CB318B">
            <w:pPr>
              <w:rPr>
                <w:sz w:val="24"/>
                <w:szCs w:val="24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 w:rsidRPr="00B502C5">
              <w:rPr>
                <w:rFonts w:hint="eastAsia"/>
                <w:sz w:val="24"/>
                <w:szCs w:val="24"/>
              </w:rPr>
              <w:t>配套电极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6E09" w:rsidRPr="000F0C3B" w:rsidRDefault="00606E09" w:rsidP="00CB318B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左室电极(四极)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0D6E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撕开鞘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Pr="000F0C3B" w:rsidRDefault="00606E09" w:rsidP="00CB318B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AmplatZ指引导管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长鞘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长泥鳅导丝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  <w:tr w:rsidR="00606E09" w:rsidTr="00E80A60">
        <w:trPr>
          <w:jc w:val="center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E09" w:rsidRPr="000F0C3B" w:rsidRDefault="00606E09" w:rsidP="00CB3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Pr="00B502C5" w:rsidRDefault="00606E09" w:rsidP="00CB318B">
            <w:pPr>
              <w:jc w:val="center"/>
              <w:rPr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导引导丝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09" w:rsidRDefault="00606E09" w:rsidP="00CB318B">
            <w:pPr>
              <w:rPr>
                <w:sz w:val="32"/>
                <w:szCs w:val="32"/>
              </w:rPr>
            </w:pPr>
          </w:p>
        </w:tc>
      </w:tr>
    </w:tbl>
    <w:p w:rsidR="000D6EA4" w:rsidRDefault="000D6EA4" w:rsidP="000D6EA4">
      <w:pPr>
        <w:rPr>
          <w:sz w:val="32"/>
          <w:szCs w:val="32"/>
        </w:rPr>
      </w:pPr>
      <w:r>
        <w:rPr>
          <w:rFonts w:hint="eastAsia"/>
          <w:sz w:val="24"/>
          <w:szCs w:val="24"/>
        </w:rPr>
        <w:t>备注：1</w:t>
      </w:r>
      <w:r>
        <w:rPr>
          <w:rFonts w:eastAsiaTheme="minorHAnsi"/>
          <w:sz w:val="24"/>
          <w:szCs w:val="24"/>
        </w:rPr>
        <w:t>、</w:t>
      </w:r>
      <w:r>
        <w:rPr>
          <w:rFonts w:hint="eastAsia"/>
          <w:sz w:val="24"/>
          <w:szCs w:val="24"/>
        </w:rPr>
        <w:t>各投标品牌在用规格型号的产品均可报价，可根据产品</w:t>
      </w:r>
      <w:r w:rsidR="00CD46AB">
        <w:rPr>
          <w:rFonts w:hint="eastAsia"/>
          <w:sz w:val="24"/>
          <w:szCs w:val="24"/>
        </w:rPr>
        <w:t>型号</w:t>
      </w:r>
      <w:r>
        <w:rPr>
          <w:rFonts w:hint="eastAsia"/>
          <w:sz w:val="24"/>
          <w:szCs w:val="24"/>
        </w:rPr>
        <w:t>实际数量</w:t>
      </w:r>
      <w:r w:rsidR="00A60790">
        <w:rPr>
          <w:rFonts w:hint="eastAsia"/>
          <w:sz w:val="24"/>
          <w:szCs w:val="24"/>
        </w:rPr>
        <w:t>自行</w:t>
      </w:r>
      <w:r>
        <w:rPr>
          <w:rFonts w:hint="eastAsia"/>
          <w:sz w:val="24"/>
          <w:szCs w:val="24"/>
        </w:rPr>
        <w:t>增加行数。2</w:t>
      </w:r>
      <w:r>
        <w:rPr>
          <w:rFonts w:eastAsiaTheme="minorHAnsi"/>
          <w:sz w:val="24"/>
          <w:szCs w:val="24"/>
        </w:rPr>
        <w:t>、</w:t>
      </w:r>
      <w:r>
        <w:rPr>
          <w:rFonts w:eastAsiaTheme="minorHAnsi" w:hint="eastAsia"/>
          <w:sz w:val="24"/>
          <w:szCs w:val="24"/>
        </w:rPr>
        <w:t>请尽可能多的提供各类起搏器的规格型号，并对所投各型起搏器均需提供详细产品功能及参数</w:t>
      </w:r>
      <w:r>
        <w:rPr>
          <w:rFonts w:hint="eastAsia"/>
          <w:sz w:val="24"/>
          <w:szCs w:val="24"/>
        </w:rPr>
        <w:t>。</w:t>
      </w:r>
      <w:r w:rsidR="007C09D1">
        <w:rPr>
          <w:rFonts w:hint="eastAsia"/>
          <w:sz w:val="24"/>
          <w:szCs w:val="24"/>
        </w:rPr>
        <w:t>3、如有其他专用配套耗材，一并增加列表报价。</w:t>
      </w:r>
    </w:p>
    <w:p w:rsidR="000D6EA4" w:rsidRDefault="000D6EA4" w:rsidP="00E85095">
      <w:pPr>
        <w:rPr>
          <w:sz w:val="32"/>
          <w:szCs w:val="32"/>
        </w:rPr>
      </w:pPr>
    </w:p>
    <w:sectPr w:rsidR="000D6EA4" w:rsidSect="00587CEA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D72" w:rsidRDefault="000A3D72" w:rsidP="00570108">
      <w:r>
        <w:separator/>
      </w:r>
    </w:p>
  </w:endnote>
  <w:endnote w:type="continuationSeparator" w:id="0">
    <w:p w:rsidR="000A3D72" w:rsidRDefault="000A3D72" w:rsidP="00570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D72" w:rsidRDefault="000A3D72" w:rsidP="00570108">
      <w:r>
        <w:separator/>
      </w:r>
    </w:p>
  </w:footnote>
  <w:footnote w:type="continuationSeparator" w:id="0">
    <w:p w:rsidR="000A3D72" w:rsidRDefault="000A3D72" w:rsidP="00570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CCB"/>
    <w:rsid w:val="000515D8"/>
    <w:rsid w:val="00061312"/>
    <w:rsid w:val="00063C30"/>
    <w:rsid w:val="0008425B"/>
    <w:rsid w:val="000916E5"/>
    <w:rsid w:val="000A3D72"/>
    <w:rsid w:val="000A600D"/>
    <w:rsid w:val="000D6EA4"/>
    <w:rsid w:val="000E664F"/>
    <w:rsid w:val="000F0C3B"/>
    <w:rsid w:val="00133AA8"/>
    <w:rsid w:val="00134E3A"/>
    <w:rsid w:val="00143C4F"/>
    <w:rsid w:val="00194557"/>
    <w:rsid w:val="001B22F1"/>
    <w:rsid w:val="001B3917"/>
    <w:rsid w:val="001C1BEE"/>
    <w:rsid w:val="001D700D"/>
    <w:rsid w:val="0020509F"/>
    <w:rsid w:val="00252D19"/>
    <w:rsid w:val="0025576C"/>
    <w:rsid w:val="0026360A"/>
    <w:rsid w:val="00290E2E"/>
    <w:rsid w:val="00293592"/>
    <w:rsid w:val="00297070"/>
    <w:rsid w:val="002E3BFB"/>
    <w:rsid w:val="00361927"/>
    <w:rsid w:val="003A046A"/>
    <w:rsid w:val="003C46C8"/>
    <w:rsid w:val="003F5ED1"/>
    <w:rsid w:val="004019F5"/>
    <w:rsid w:val="00420245"/>
    <w:rsid w:val="00424F63"/>
    <w:rsid w:val="00461565"/>
    <w:rsid w:val="00472CC8"/>
    <w:rsid w:val="004C7A58"/>
    <w:rsid w:val="004D03A2"/>
    <w:rsid w:val="004F611F"/>
    <w:rsid w:val="004F7C64"/>
    <w:rsid w:val="005039A4"/>
    <w:rsid w:val="00570108"/>
    <w:rsid w:val="00587CEA"/>
    <w:rsid w:val="005B59B7"/>
    <w:rsid w:val="005E7407"/>
    <w:rsid w:val="005F5D95"/>
    <w:rsid w:val="00606E09"/>
    <w:rsid w:val="00616000"/>
    <w:rsid w:val="00625361"/>
    <w:rsid w:val="00630B33"/>
    <w:rsid w:val="0066029D"/>
    <w:rsid w:val="00664C11"/>
    <w:rsid w:val="006C117E"/>
    <w:rsid w:val="006C7FD6"/>
    <w:rsid w:val="006D4F97"/>
    <w:rsid w:val="006E47B0"/>
    <w:rsid w:val="0071300B"/>
    <w:rsid w:val="00764467"/>
    <w:rsid w:val="007728F8"/>
    <w:rsid w:val="00773D1D"/>
    <w:rsid w:val="007C09D1"/>
    <w:rsid w:val="00801231"/>
    <w:rsid w:val="00810608"/>
    <w:rsid w:val="008131A2"/>
    <w:rsid w:val="008162BA"/>
    <w:rsid w:val="00825A2C"/>
    <w:rsid w:val="00893D98"/>
    <w:rsid w:val="008D44B9"/>
    <w:rsid w:val="008F6B91"/>
    <w:rsid w:val="0090206B"/>
    <w:rsid w:val="009214D3"/>
    <w:rsid w:val="00936740"/>
    <w:rsid w:val="009524EE"/>
    <w:rsid w:val="00960CCB"/>
    <w:rsid w:val="0096640F"/>
    <w:rsid w:val="009836B1"/>
    <w:rsid w:val="009D1E19"/>
    <w:rsid w:val="009E04C8"/>
    <w:rsid w:val="00A02095"/>
    <w:rsid w:val="00A2403E"/>
    <w:rsid w:val="00A60790"/>
    <w:rsid w:val="00A73A24"/>
    <w:rsid w:val="00A90855"/>
    <w:rsid w:val="00A952A9"/>
    <w:rsid w:val="00AC6A36"/>
    <w:rsid w:val="00AD4F77"/>
    <w:rsid w:val="00AE0643"/>
    <w:rsid w:val="00AE3879"/>
    <w:rsid w:val="00B10063"/>
    <w:rsid w:val="00B314DF"/>
    <w:rsid w:val="00B36C29"/>
    <w:rsid w:val="00B502C5"/>
    <w:rsid w:val="00B659E6"/>
    <w:rsid w:val="00B67A8D"/>
    <w:rsid w:val="00B73B0C"/>
    <w:rsid w:val="00BE59AA"/>
    <w:rsid w:val="00C345B2"/>
    <w:rsid w:val="00C378A0"/>
    <w:rsid w:val="00CB3040"/>
    <w:rsid w:val="00CD46AB"/>
    <w:rsid w:val="00D14ABA"/>
    <w:rsid w:val="00D3368C"/>
    <w:rsid w:val="00D476D7"/>
    <w:rsid w:val="00D54045"/>
    <w:rsid w:val="00D5785F"/>
    <w:rsid w:val="00D6234F"/>
    <w:rsid w:val="00D736FE"/>
    <w:rsid w:val="00DA2310"/>
    <w:rsid w:val="00DC1010"/>
    <w:rsid w:val="00DD59A8"/>
    <w:rsid w:val="00DF3CF2"/>
    <w:rsid w:val="00E128FB"/>
    <w:rsid w:val="00E36239"/>
    <w:rsid w:val="00E46DB8"/>
    <w:rsid w:val="00E80A60"/>
    <w:rsid w:val="00E8338F"/>
    <w:rsid w:val="00E85095"/>
    <w:rsid w:val="00EA0255"/>
    <w:rsid w:val="00EC5B76"/>
    <w:rsid w:val="00ED0176"/>
    <w:rsid w:val="00F06EAC"/>
    <w:rsid w:val="00F60E4E"/>
    <w:rsid w:val="00F71F00"/>
    <w:rsid w:val="00F87189"/>
    <w:rsid w:val="00F9083B"/>
    <w:rsid w:val="00F9765E"/>
    <w:rsid w:val="00FF093C"/>
    <w:rsid w:val="00FF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70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701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70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701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汪顶柱</dc:creator>
  <cp:lastModifiedBy>Windows 用户</cp:lastModifiedBy>
  <cp:revision>2</cp:revision>
  <cp:lastPrinted>2018-04-25T04:00:00Z</cp:lastPrinted>
  <dcterms:created xsi:type="dcterms:W3CDTF">2018-04-28T00:51:00Z</dcterms:created>
  <dcterms:modified xsi:type="dcterms:W3CDTF">2018-04-28T00:51:00Z</dcterms:modified>
</cp:coreProperties>
</file>